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B871" w14:textId="4B1AAD65" w:rsidR="00B15B55" w:rsidRDefault="007E51CA">
      <w:r>
        <w:t>Nieuws</w:t>
      </w:r>
      <w:r w:rsidR="00906532">
        <w:t xml:space="preserve">onderwerp: </w:t>
      </w:r>
      <w:proofErr w:type="spellStart"/>
      <w:r w:rsidR="00906532">
        <w:t>Labubu</w:t>
      </w:r>
      <w:proofErr w:type="spellEnd"/>
      <w:r w:rsidR="00906532">
        <w:t xml:space="preserve"> </w:t>
      </w:r>
    </w:p>
    <w:p w14:paraId="04AC5A0B" w14:textId="0BA18DDB" w:rsidR="007E51CA" w:rsidRPr="007E51CA" w:rsidRDefault="007E51CA">
      <w:pPr>
        <w:rPr>
          <w:b/>
          <w:bCs/>
        </w:rPr>
      </w:pPr>
      <w:proofErr w:type="spellStart"/>
      <w:r w:rsidRPr="007E51CA">
        <w:rPr>
          <w:b/>
          <w:bCs/>
        </w:rPr>
        <w:t>Lesdoel</w:t>
      </w:r>
      <w:proofErr w:type="spellEnd"/>
    </w:p>
    <w:p w14:paraId="6163A82D" w14:textId="3C716C32" w:rsidR="007E51CA" w:rsidRDefault="007E51CA">
      <w:r>
        <w:t xml:space="preserve">Je kunt een nieuwsuitzending over </w:t>
      </w:r>
      <w:r w:rsidR="00A10549">
        <w:t xml:space="preserve">een </w:t>
      </w:r>
      <w:r>
        <w:t xml:space="preserve">online trend begrijpen. </w:t>
      </w:r>
    </w:p>
    <w:p w14:paraId="31FA540E" w14:textId="7C1C16ED" w:rsidR="007E51CA" w:rsidRDefault="007E51CA">
      <w:r>
        <w:t xml:space="preserve">Je kunt in je eigen woorden vertellen waarover </w:t>
      </w:r>
      <w:r w:rsidR="00A10549">
        <w:t>het</w:t>
      </w:r>
      <w:r>
        <w:t xml:space="preserve"> nieuws</w:t>
      </w:r>
      <w:r w:rsidR="00A10549">
        <w:t>onderwerp</w:t>
      </w:r>
      <w:r>
        <w:t xml:space="preserve"> gaat.</w:t>
      </w:r>
    </w:p>
    <w:p w14:paraId="345AF058" w14:textId="77777777" w:rsidR="00A10549" w:rsidRDefault="00A10549"/>
    <w:p w14:paraId="001E7648" w14:textId="68C28A7A" w:rsidR="007E51CA" w:rsidRPr="00A10549" w:rsidRDefault="00A10549" w:rsidP="007E51CA">
      <w:pPr>
        <w:rPr>
          <w:b/>
          <w:bCs/>
        </w:rPr>
      </w:pPr>
      <w:r>
        <w:rPr>
          <w:b/>
          <w:bCs/>
        </w:rPr>
        <w:t xml:space="preserve">A - </w:t>
      </w:r>
      <w:r w:rsidR="007E51CA" w:rsidRPr="007E51CA">
        <w:rPr>
          <w:b/>
          <w:bCs/>
        </w:rPr>
        <w:t>Opdracht</w:t>
      </w:r>
      <w:r w:rsidR="007E51CA">
        <w:rPr>
          <w:b/>
          <w:bCs/>
        </w:rPr>
        <w:t xml:space="preserve"> nieuwsuitzending</w:t>
      </w:r>
      <w:r>
        <w:rPr>
          <w:b/>
          <w:bCs/>
        </w:rPr>
        <w:br/>
      </w:r>
      <w:r w:rsidR="007E51CA">
        <w:t>Bekijk eerst de video en beantwoord de vragen in het Nederlands.</w:t>
      </w:r>
      <w:r>
        <w:rPr>
          <w:b/>
          <w:bCs/>
        </w:rPr>
        <w:br/>
      </w:r>
      <w:hyperlink r:id="rId7" w:history="1">
        <w:r w:rsidRPr="00E92D61">
          <w:rPr>
            <w:rStyle w:val="Hyperlink"/>
          </w:rPr>
          <w:t>https://www.logo.de/labubu-trend-erklaert-100.html</w:t>
        </w:r>
      </w:hyperlink>
      <w:r w:rsidR="007E51CA">
        <w:t xml:space="preserve"> </w:t>
      </w:r>
    </w:p>
    <w:p w14:paraId="04580F91" w14:textId="648DB6F1" w:rsidR="007E51CA" w:rsidRDefault="007E51CA" w:rsidP="007E51CA">
      <w:pPr>
        <w:pStyle w:val="Lijstalinea"/>
        <w:numPr>
          <w:ilvl w:val="0"/>
          <w:numId w:val="1"/>
        </w:numPr>
      </w:pPr>
      <w:r>
        <w:t xml:space="preserve">Waardoor zijn </w:t>
      </w:r>
      <w:proofErr w:type="spellStart"/>
      <w:r>
        <w:t>Labubu’s</w:t>
      </w:r>
      <w:proofErr w:type="spellEnd"/>
      <w:r>
        <w:t xml:space="preserve"> zo geliefd? Geef 3 redenen. </w:t>
      </w:r>
    </w:p>
    <w:p w14:paraId="1AACDAFC" w14:textId="5A201D45" w:rsidR="007E51CA" w:rsidRDefault="00A10549" w:rsidP="00A10549">
      <w:pPr>
        <w:pStyle w:val="Lijstalinea"/>
        <w:numPr>
          <w:ilvl w:val="0"/>
          <w:numId w:val="1"/>
        </w:numPr>
      </w:pPr>
      <w:r>
        <w:t xml:space="preserve">Wat zou een redenen kunnen zijn dat iemand een </w:t>
      </w:r>
      <w:proofErr w:type="spellStart"/>
      <w:r>
        <w:t>Labubu</w:t>
      </w:r>
      <w:proofErr w:type="spellEnd"/>
      <w:r>
        <w:t xml:space="preserve"> wil?</w:t>
      </w:r>
    </w:p>
    <w:p w14:paraId="7E649612" w14:textId="77777777" w:rsidR="00A10549" w:rsidRDefault="00A10549" w:rsidP="00A10549">
      <w:pPr>
        <w:ind w:left="360"/>
      </w:pPr>
    </w:p>
    <w:p w14:paraId="496F5A09" w14:textId="2D949AFF" w:rsidR="007E51CA" w:rsidRDefault="00A10549">
      <w:r>
        <w:rPr>
          <w:b/>
          <w:bCs/>
        </w:rPr>
        <w:t xml:space="preserve">B - </w:t>
      </w:r>
      <w:r w:rsidR="007E51CA" w:rsidRPr="007E51CA">
        <w:rPr>
          <w:b/>
          <w:bCs/>
        </w:rPr>
        <w:t>Opdracht nieuwsartikel</w:t>
      </w:r>
      <w:r>
        <w:rPr>
          <w:b/>
          <w:bCs/>
        </w:rPr>
        <w:br/>
      </w:r>
      <w:r w:rsidR="007E51CA">
        <w:t>Lees het nieuwsartikel</w:t>
      </w:r>
      <w:r>
        <w:t xml:space="preserve"> (zie bijlage)</w:t>
      </w:r>
      <w:r w:rsidR="007E51CA">
        <w:t xml:space="preserve"> over het thema uit de video. Beantwoord de vragen in het Nederlands. </w:t>
      </w:r>
    </w:p>
    <w:p w14:paraId="7262E26B" w14:textId="12B35C09" w:rsidR="00A10549" w:rsidRDefault="00555388" w:rsidP="00A10549">
      <w:pPr>
        <w:pStyle w:val="Lijstalinea"/>
        <w:numPr>
          <w:ilvl w:val="0"/>
          <w:numId w:val="2"/>
        </w:numPr>
      </w:pPr>
      <w:r>
        <w:t xml:space="preserve">Wat veroorzaakt een Hype zoals bij de </w:t>
      </w:r>
      <w:proofErr w:type="spellStart"/>
      <w:r>
        <w:t>Labubu</w:t>
      </w:r>
      <w:proofErr w:type="spellEnd"/>
      <w:r>
        <w:t>-figuren?</w:t>
      </w:r>
    </w:p>
    <w:p w14:paraId="43FE9B39" w14:textId="6AAA9579" w:rsidR="00555388" w:rsidRDefault="00555388" w:rsidP="00A10549">
      <w:pPr>
        <w:pStyle w:val="Lijstalinea"/>
        <w:numPr>
          <w:ilvl w:val="0"/>
          <w:numId w:val="2"/>
        </w:numPr>
      </w:pPr>
      <w:r>
        <w:t xml:space="preserve">Welke rol spelen </w:t>
      </w:r>
      <w:proofErr w:type="spellStart"/>
      <w:r>
        <w:t>Influencers</w:t>
      </w:r>
      <w:proofErr w:type="spellEnd"/>
      <w:r>
        <w:t xml:space="preserve"> bij de </w:t>
      </w:r>
      <w:proofErr w:type="spellStart"/>
      <w:r>
        <w:t>Labubu</w:t>
      </w:r>
      <w:proofErr w:type="spellEnd"/>
      <w:r>
        <w:t>-Hype?</w:t>
      </w:r>
    </w:p>
    <w:p w14:paraId="6E24FBA9" w14:textId="0ED1C7B4" w:rsidR="00555388" w:rsidRDefault="00555388" w:rsidP="00A10549">
      <w:pPr>
        <w:pStyle w:val="Lijstalinea"/>
        <w:numPr>
          <w:ilvl w:val="0"/>
          <w:numId w:val="2"/>
        </w:numPr>
      </w:pPr>
      <w:r>
        <w:t>Wat voor impact kan een hype hebben op de economie?</w:t>
      </w:r>
    </w:p>
    <w:p w14:paraId="55F3E603" w14:textId="5EA76938" w:rsidR="00555388" w:rsidRDefault="00555388" w:rsidP="00A10549">
      <w:pPr>
        <w:pStyle w:val="Lijstalinea"/>
        <w:numPr>
          <w:ilvl w:val="0"/>
          <w:numId w:val="2"/>
        </w:numPr>
      </w:pPr>
      <w:r>
        <w:t>Wat voor impact kan een hype op je eigen keuzes hebben?</w:t>
      </w:r>
    </w:p>
    <w:p w14:paraId="1FD8EF72" w14:textId="77777777" w:rsidR="00A10549" w:rsidRPr="00A10549" w:rsidRDefault="00A10549" w:rsidP="00A10549"/>
    <w:p w14:paraId="60669C30" w14:textId="53F2A811" w:rsidR="00A10549" w:rsidRPr="007E51CA" w:rsidRDefault="00A10549" w:rsidP="00A10549">
      <w:pPr>
        <w:rPr>
          <w:b/>
          <w:bCs/>
        </w:rPr>
      </w:pPr>
      <w:r>
        <w:rPr>
          <w:b/>
          <w:bCs/>
        </w:rPr>
        <w:t xml:space="preserve">C - </w:t>
      </w:r>
      <w:r w:rsidRPr="007E51CA">
        <w:rPr>
          <w:b/>
          <w:bCs/>
        </w:rPr>
        <w:t>Bespreking met klasgenoot</w:t>
      </w:r>
    </w:p>
    <w:p w14:paraId="5B82CAFB" w14:textId="77777777" w:rsidR="00A10549" w:rsidRPr="007E51CA" w:rsidRDefault="00A10549" w:rsidP="00A10549">
      <w:r>
        <w:t xml:space="preserve">Bespreek met elkaar je nieuwsonderwerp. Leg aan elkaar uit waarover je nieuwsonderwerp gaat. </w:t>
      </w:r>
    </w:p>
    <w:p w14:paraId="6F801600" w14:textId="77777777" w:rsidR="00A10549" w:rsidRDefault="00A10549"/>
    <w:p w14:paraId="7CA6BE5A" w14:textId="77777777" w:rsidR="00A10549" w:rsidRDefault="00A10549"/>
    <w:p w14:paraId="1CBB0B10" w14:textId="77777777" w:rsidR="00A10549" w:rsidRDefault="00A10549"/>
    <w:p w14:paraId="0BCE17D2" w14:textId="77777777" w:rsidR="00A10549" w:rsidRDefault="00A10549"/>
    <w:p w14:paraId="1E4034EB" w14:textId="77777777" w:rsidR="00A10549" w:rsidRDefault="00A10549"/>
    <w:p w14:paraId="0F3FFCEA" w14:textId="77777777" w:rsidR="00A10549" w:rsidRDefault="00A10549"/>
    <w:p w14:paraId="4F7B1875" w14:textId="77777777" w:rsidR="00A10549" w:rsidRDefault="00A10549"/>
    <w:p w14:paraId="1C15A7DE" w14:textId="77777777" w:rsidR="00A10549" w:rsidRDefault="00A10549"/>
    <w:p w14:paraId="20434208" w14:textId="77777777" w:rsidR="00A10549" w:rsidRDefault="00A10549"/>
    <w:p w14:paraId="38AF1B96" w14:textId="2BD4DEF9" w:rsidR="00A10549" w:rsidRPr="00A10549" w:rsidRDefault="00A10549">
      <w:pPr>
        <w:rPr>
          <w:b/>
          <w:bCs/>
        </w:rPr>
      </w:pPr>
      <w:r w:rsidRPr="00A10549">
        <w:rPr>
          <w:b/>
          <w:bCs/>
        </w:rPr>
        <w:lastRenderedPageBreak/>
        <w:t>Bijlage: Nieuwsartikel</w:t>
      </w:r>
      <w:r w:rsidRPr="00A10549">
        <w:rPr>
          <w:b/>
          <w:bCs/>
        </w:rPr>
        <w:br/>
      </w:r>
      <w:hyperlink r:id="rId8" w:history="1">
        <w:r w:rsidRPr="00A10549">
          <w:rPr>
            <w:rStyle w:val="Hyperlink"/>
          </w:rPr>
          <w:t>https://www.logo.de/hype-labubu-china-100.html</w:t>
        </w:r>
      </w:hyperlink>
      <w:r w:rsidRPr="00A10549">
        <w:rPr>
          <w:b/>
          <w:bCs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0549" w:rsidRPr="00906532" w14:paraId="153755C0" w14:textId="77777777" w:rsidTr="00A10549">
        <w:tc>
          <w:tcPr>
            <w:tcW w:w="9062" w:type="dxa"/>
          </w:tcPr>
          <w:p w14:paraId="61B20A61" w14:textId="77777777" w:rsidR="00A10549" w:rsidRPr="00A10549" w:rsidRDefault="00A10549" w:rsidP="00A10549">
            <w:pPr>
              <w:rPr>
                <w:b/>
                <w:bCs/>
                <w:sz w:val="28"/>
                <w:szCs w:val="28"/>
                <w:lang w:val="de-LI"/>
              </w:rPr>
            </w:pPr>
            <w:r w:rsidRPr="00A10549">
              <w:rPr>
                <w:b/>
                <w:bCs/>
                <w:sz w:val="28"/>
                <w:szCs w:val="28"/>
                <w:lang w:val="de-LI"/>
              </w:rPr>
              <w:t xml:space="preserve">Plötzlich überall: Die </w:t>
            </w:r>
            <w:proofErr w:type="spellStart"/>
            <w:r w:rsidRPr="00A10549">
              <w:rPr>
                <w:b/>
                <w:bCs/>
                <w:sz w:val="28"/>
                <w:szCs w:val="28"/>
                <w:lang w:val="de-LI"/>
              </w:rPr>
              <w:t>Labubu</w:t>
            </w:r>
            <w:proofErr w:type="spellEnd"/>
            <w:r w:rsidRPr="00A10549">
              <w:rPr>
                <w:b/>
                <w:bCs/>
                <w:sz w:val="28"/>
                <w:szCs w:val="28"/>
                <w:lang w:val="de-LI"/>
              </w:rPr>
              <w:t>-Figuren</w:t>
            </w:r>
          </w:p>
          <w:p w14:paraId="064507B4" w14:textId="77777777" w:rsidR="00A10549" w:rsidRPr="00A10549" w:rsidRDefault="00A10549" w:rsidP="00A10549">
            <w:pPr>
              <w:spacing w:after="160" w:line="278" w:lineRule="auto"/>
              <w:rPr>
                <w:lang w:val="de-LI"/>
              </w:rPr>
            </w:pPr>
            <w:r w:rsidRPr="00A10549">
              <w:rPr>
                <w:lang w:val="de-LI"/>
              </w:rPr>
              <w:t>16.07.2025 | 14:00</w:t>
            </w:r>
          </w:p>
          <w:p w14:paraId="21453D6A" w14:textId="77777777" w:rsidR="00A10549" w:rsidRPr="00A10549" w:rsidRDefault="00A10549" w:rsidP="00A10549">
            <w:pPr>
              <w:spacing w:after="160" w:line="278" w:lineRule="auto"/>
              <w:rPr>
                <w:lang w:val="de-LI"/>
              </w:rPr>
            </w:pPr>
            <w:r w:rsidRPr="00A10549">
              <w:rPr>
                <w:lang w:val="de-LI"/>
              </w:rPr>
              <w:t>Habt ihr schon mal was gesehen, das auf einmal überall ist? Plötzlich posten ganz viele Leute Videos davon, es ist ständig ausverkauft und man hat das Gefühl: "Alle haben das, ich brauche das auch!"</w:t>
            </w:r>
          </w:p>
          <w:p w14:paraId="7851C7BF" w14:textId="77777777" w:rsidR="00A10549" w:rsidRPr="00A10549" w:rsidRDefault="00A10549" w:rsidP="00A10549">
            <w:pPr>
              <w:rPr>
                <w:lang w:val="de-LI"/>
              </w:rPr>
            </w:pPr>
            <w:r w:rsidRPr="00A10549">
              <w:rPr>
                <w:lang w:val="de-LI"/>
              </w:rPr>
              <w:t>Genau das passiert gerade mit </w:t>
            </w:r>
            <w:proofErr w:type="spellStart"/>
            <w:r w:rsidRPr="00A10549">
              <w:rPr>
                <w:lang w:val="de-LI"/>
              </w:rPr>
              <w:t>Labubu</w:t>
            </w:r>
            <w:proofErr w:type="spellEnd"/>
            <w:r w:rsidRPr="00A10549">
              <w:rPr>
                <w:lang w:val="de-LI"/>
              </w:rPr>
              <w:t xml:space="preserve">-Figuren. Das ist so eine kleine, zottelige Monsterfigur mit Kulleraugen und spitzen Zähnen. Manche finden sie niedlich, andere ein bisschen gruselig und total viele sammeln sie gerade. Aber warum? </w:t>
            </w:r>
            <w:r w:rsidRPr="00A10549">
              <w:rPr>
                <w:rFonts w:ascii="Segoe UI Emoji" w:hAnsi="Segoe UI Emoji" w:cs="Segoe UI Emoji"/>
              </w:rPr>
              <w:t>👉</w:t>
            </w:r>
            <w:r w:rsidRPr="00A10549">
              <w:rPr>
                <w:lang w:val="de-LI"/>
              </w:rPr>
              <w:t xml:space="preserve"> Weil ein Hype entstanden ist. </w:t>
            </w:r>
            <w:proofErr w:type="spellStart"/>
            <w:r w:rsidRPr="00A10549">
              <w:rPr>
                <w:lang w:val="de-LI"/>
              </w:rPr>
              <w:t>Labubus</w:t>
            </w:r>
            <w:proofErr w:type="spellEnd"/>
            <w:r w:rsidRPr="00A10549">
              <w:rPr>
                <w:lang w:val="de-LI"/>
              </w:rPr>
              <w:t xml:space="preserve"> sind zurzeit ein Trend - an dem Hype verdient vor allem der Hersteller der Plüschtiere viel Geld.</w:t>
            </w:r>
          </w:p>
          <w:p w14:paraId="10A73846" w14:textId="34E5EC5E" w:rsidR="00A10549" w:rsidRPr="00A10549" w:rsidRDefault="00A10549" w:rsidP="00A10549">
            <w:pPr>
              <w:rPr>
                <w:sz w:val="16"/>
                <w:szCs w:val="16"/>
                <w:lang w:val="de-LI"/>
              </w:rPr>
            </w:pPr>
            <w:r w:rsidRPr="00A10549">
              <w:rPr>
                <w:noProof/>
              </w:rPr>
              <w:drawing>
                <wp:inline distT="0" distB="0" distL="0" distR="0" wp14:anchorId="57410EFE" wp14:editId="75E9165D">
                  <wp:extent cx="3114393" cy="1744980"/>
                  <wp:effectExtent l="0" t="0" r="0" b="7620"/>
                  <wp:docPr id="473257332" name="Afbeelding 1" descr="Afbeelding met speelgoed, tekenfilm, Speelgoedbeest, pluch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57332" name="Afbeelding 1" descr="Afbeelding met speelgoed, tekenfilm, Speelgoedbeest, pluche&#10;&#10;Door AI gegenereerde inhoud is mogelijk onjuis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188" cy="1747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0549">
              <w:rPr>
                <w:lang w:val="de-LI"/>
              </w:rPr>
              <w:t xml:space="preserve"> </w:t>
            </w:r>
            <w:r w:rsidRPr="00A10549">
              <w:rPr>
                <w:lang w:val="de-LI"/>
              </w:rPr>
              <w:br/>
            </w:r>
            <w:r w:rsidRPr="00A10549">
              <w:rPr>
                <w:sz w:val="16"/>
                <w:szCs w:val="16"/>
                <w:lang w:val="de-LI"/>
              </w:rPr>
              <w:t>Quelle: Imago/</w:t>
            </w:r>
            <w:proofErr w:type="spellStart"/>
            <w:r w:rsidRPr="00A10549">
              <w:rPr>
                <w:sz w:val="16"/>
                <w:szCs w:val="16"/>
                <w:lang w:val="de-LI"/>
              </w:rPr>
              <w:t>diebildwerft</w:t>
            </w:r>
            <w:proofErr w:type="spellEnd"/>
          </w:p>
          <w:p w14:paraId="6A7BB516" w14:textId="7A269318" w:rsidR="00A10549" w:rsidRPr="00A10549" w:rsidRDefault="00A10549">
            <w:pPr>
              <w:rPr>
                <w:b/>
                <w:bCs/>
                <w:lang w:val="de-LI"/>
              </w:rPr>
            </w:pPr>
          </w:p>
          <w:p w14:paraId="57120432" w14:textId="77777777" w:rsidR="00A10549" w:rsidRPr="00A10549" w:rsidRDefault="00A10549" w:rsidP="00A10549">
            <w:pPr>
              <w:spacing w:after="160" w:line="278" w:lineRule="auto"/>
              <w:rPr>
                <w:b/>
                <w:bCs/>
                <w:lang w:val="de-LI"/>
              </w:rPr>
            </w:pPr>
            <w:r w:rsidRPr="00A10549">
              <w:rPr>
                <w:b/>
                <w:bCs/>
                <w:lang w:val="de-LI"/>
              </w:rPr>
              <w:t>Was ist ein Hype eigentlich?</w:t>
            </w:r>
          </w:p>
          <w:p w14:paraId="6937E1E1" w14:textId="77777777" w:rsidR="00A10549" w:rsidRPr="00A10549" w:rsidRDefault="00A10549" w:rsidP="00A10549">
            <w:pPr>
              <w:spacing w:after="160" w:line="278" w:lineRule="auto"/>
              <w:rPr>
                <w:lang w:val="de-LI"/>
              </w:rPr>
            </w:pPr>
            <w:r w:rsidRPr="00A10549">
              <w:rPr>
                <w:lang w:val="de-LI"/>
              </w:rPr>
              <w:t>Ein Hype bedeutet: Ganz viele Menschen werden </w:t>
            </w:r>
            <w:r w:rsidRPr="00A10549">
              <w:rPr>
                <w:b/>
                <w:bCs/>
                <w:lang w:val="de-LI"/>
              </w:rPr>
              <w:t>in sehr kurzer Zeit</w:t>
            </w:r>
            <w:r w:rsidRPr="00A10549">
              <w:rPr>
                <w:lang w:val="de-LI"/>
              </w:rPr>
              <w:t> auf eine Sache aufmerksam. </w:t>
            </w:r>
            <w:r w:rsidRPr="00A10549">
              <w:rPr>
                <w:b/>
                <w:bCs/>
                <w:lang w:val="de-LI"/>
              </w:rPr>
              <w:t>Oft beginnt das im Internet</w:t>
            </w:r>
            <w:r w:rsidRPr="00A10549">
              <w:rPr>
                <w:lang w:val="de-LI"/>
              </w:rPr>
              <w:t xml:space="preserve">, zum Beispiel, wenn Influencer zeigen, wie sie eine </w:t>
            </w:r>
            <w:proofErr w:type="spellStart"/>
            <w:r w:rsidRPr="00A10549">
              <w:rPr>
                <w:lang w:val="de-LI"/>
              </w:rPr>
              <w:t>Labubu</w:t>
            </w:r>
            <w:proofErr w:type="spellEnd"/>
            <w:r w:rsidRPr="00A10549">
              <w:rPr>
                <w:lang w:val="de-LI"/>
              </w:rPr>
              <w:t>-Figur auspacken.</w:t>
            </w:r>
          </w:p>
          <w:p w14:paraId="1FE16E46" w14:textId="77777777" w:rsidR="00A10549" w:rsidRPr="00A10549" w:rsidRDefault="00A10549" w:rsidP="00A10549">
            <w:pPr>
              <w:spacing w:after="160" w:line="278" w:lineRule="auto"/>
              <w:rPr>
                <w:lang w:val="de-LI"/>
              </w:rPr>
            </w:pPr>
            <w:r w:rsidRPr="00A10549">
              <w:rPr>
                <w:lang w:val="de-LI"/>
              </w:rPr>
              <w:t>Das Spannende: Die Figuren werden in sogenannten </w:t>
            </w:r>
            <w:r w:rsidRPr="00A10549">
              <w:rPr>
                <w:b/>
                <w:bCs/>
                <w:lang w:val="de-LI"/>
              </w:rPr>
              <w:t>Blind Boxes</w:t>
            </w:r>
            <w:r w:rsidRPr="00A10549">
              <w:rPr>
                <w:lang w:val="de-LI"/>
              </w:rPr>
              <w:t> verkauft, das sind kleine, verschlossene Boxen, bei denen man vorher </w:t>
            </w:r>
            <w:r w:rsidRPr="00A10549">
              <w:rPr>
                <w:b/>
                <w:bCs/>
                <w:lang w:val="de-LI"/>
              </w:rPr>
              <w:t>nicht weiß, welche Figur drin ist</w:t>
            </w:r>
            <w:r w:rsidRPr="00A10549">
              <w:rPr>
                <w:lang w:val="de-LI"/>
              </w:rPr>
              <w:t>. So ähnlich wie bei einem Überraschungsei, nur ohne Schokolade. Dann posten das andere auch, </w:t>
            </w:r>
            <w:r w:rsidRPr="00A10549">
              <w:rPr>
                <w:b/>
                <w:bCs/>
                <w:lang w:val="de-LI"/>
              </w:rPr>
              <w:t>alle reden</w:t>
            </w:r>
            <w:r w:rsidRPr="00A10549">
              <w:rPr>
                <w:lang w:val="de-LI"/>
              </w:rPr>
              <w:t> mit und plötzlich wollen es </w:t>
            </w:r>
            <w:r w:rsidRPr="00A10549">
              <w:rPr>
                <w:b/>
                <w:bCs/>
                <w:lang w:val="de-LI"/>
              </w:rPr>
              <w:t>alle</w:t>
            </w:r>
            <w:r w:rsidRPr="00A10549">
              <w:rPr>
                <w:lang w:val="de-LI"/>
              </w:rPr>
              <w:t> haben.</w:t>
            </w:r>
          </w:p>
          <w:p w14:paraId="26503EBC" w14:textId="77777777" w:rsidR="00A10549" w:rsidRPr="00A10549" w:rsidRDefault="00A10549" w:rsidP="00A10549">
            <w:pPr>
              <w:spacing w:after="160" w:line="278" w:lineRule="auto"/>
              <w:rPr>
                <w:lang w:val="de-LI"/>
              </w:rPr>
            </w:pPr>
            <w:r w:rsidRPr="00A10549">
              <w:rPr>
                <w:lang w:val="de-LI"/>
              </w:rPr>
              <w:t xml:space="preserve">Und weil es </w:t>
            </w:r>
            <w:proofErr w:type="spellStart"/>
            <w:r w:rsidRPr="00A10549">
              <w:rPr>
                <w:lang w:val="de-LI"/>
              </w:rPr>
              <w:t>Labubu</w:t>
            </w:r>
            <w:proofErr w:type="spellEnd"/>
            <w:r w:rsidRPr="00A10549">
              <w:rPr>
                <w:lang w:val="de-LI"/>
              </w:rPr>
              <w:t>-Figuren </w:t>
            </w:r>
            <w:r w:rsidRPr="00A10549">
              <w:rPr>
                <w:b/>
                <w:bCs/>
                <w:lang w:val="de-LI"/>
              </w:rPr>
              <w:t>nicht überall gibt oder sie schnell ausverkauft sind</w:t>
            </w:r>
            <w:r w:rsidRPr="00A10549">
              <w:rPr>
                <w:lang w:val="de-LI"/>
              </w:rPr>
              <w:t>, wirkt es </w:t>
            </w:r>
            <w:r w:rsidRPr="00A10549">
              <w:rPr>
                <w:b/>
                <w:bCs/>
                <w:lang w:val="de-LI"/>
              </w:rPr>
              <w:t>gleich noch viel besonderer</w:t>
            </w:r>
            <w:r w:rsidRPr="00A10549">
              <w:rPr>
                <w:lang w:val="de-LI"/>
              </w:rPr>
              <w:t>. Je </w:t>
            </w:r>
            <w:r w:rsidRPr="00A10549">
              <w:rPr>
                <w:b/>
                <w:bCs/>
                <w:lang w:val="de-LI"/>
              </w:rPr>
              <w:t>mehr Leute</w:t>
            </w:r>
            <w:r w:rsidRPr="00A10549">
              <w:rPr>
                <w:lang w:val="de-LI"/>
              </w:rPr>
              <w:t> mitmachen, desto </w:t>
            </w:r>
            <w:r w:rsidRPr="00A10549">
              <w:rPr>
                <w:b/>
                <w:bCs/>
                <w:lang w:val="de-LI"/>
              </w:rPr>
              <w:t>größer wird der Hype</w:t>
            </w:r>
            <w:r w:rsidRPr="00A10549">
              <w:rPr>
                <w:lang w:val="de-LI"/>
              </w:rPr>
              <w:t>.</w:t>
            </w:r>
          </w:p>
          <w:p w14:paraId="2ADDACB5" w14:textId="4B7FE1F0" w:rsidR="00A10549" w:rsidRPr="00A10549" w:rsidRDefault="00A10549" w:rsidP="00A10549">
            <w:pPr>
              <w:spacing w:after="160" w:line="278" w:lineRule="auto"/>
              <w:rPr>
                <w:lang w:val="de-LI"/>
              </w:rPr>
            </w:pPr>
            <w:r w:rsidRPr="00A10549">
              <w:rPr>
                <w:b/>
                <w:bCs/>
                <w:lang w:val="de-LI"/>
              </w:rPr>
              <w:t>Aber:</w:t>
            </w:r>
            <w:r w:rsidRPr="00A10549">
              <w:rPr>
                <w:lang w:val="de-LI"/>
              </w:rPr>
              <w:t> So ein </w:t>
            </w:r>
            <w:r w:rsidRPr="00A10549">
              <w:rPr>
                <w:b/>
                <w:bCs/>
                <w:lang w:val="de-LI"/>
              </w:rPr>
              <w:t>Hype kann auch schnell wieder vorbei sein</w:t>
            </w:r>
            <w:r w:rsidRPr="00A10549">
              <w:rPr>
                <w:lang w:val="de-LI"/>
              </w:rPr>
              <w:t xml:space="preserve">. Heute ist es </w:t>
            </w:r>
            <w:proofErr w:type="spellStart"/>
            <w:r w:rsidRPr="00A10549">
              <w:rPr>
                <w:lang w:val="de-LI"/>
              </w:rPr>
              <w:t>Labubu</w:t>
            </w:r>
            <w:proofErr w:type="spellEnd"/>
            <w:r w:rsidRPr="00A10549">
              <w:rPr>
                <w:lang w:val="de-LI"/>
              </w:rPr>
              <w:t>, morgen ist es vielleicht schon etwas ganz anderes. Also fragt euch ruhig: </w:t>
            </w:r>
            <w:r w:rsidRPr="00A10549">
              <w:rPr>
                <w:b/>
                <w:bCs/>
                <w:lang w:val="de-LI"/>
              </w:rPr>
              <w:t>Find ich das wirklich selbst cool </w:t>
            </w:r>
            <w:r w:rsidRPr="00A10549">
              <w:rPr>
                <w:lang w:val="de-LI"/>
              </w:rPr>
              <w:t>oder nur, weil gerade alle davon reden</w:t>
            </w:r>
            <w:r>
              <w:rPr>
                <w:lang w:val="de-LI"/>
              </w:rPr>
              <w:t>.</w:t>
            </w:r>
          </w:p>
        </w:tc>
      </w:tr>
    </w:tbl>
    <w:p w14:paraId="0B8F2208" w14:textId="77777777" w:rsidR="007E51CA" w:rsidRPr="00906532" w:rsidRDefault="007E51CA">
      <w:pPr>
        <w:rPr>
          <w:lang w:val="de-LI"/>
        </w:rPr>
      </w:pPr>
    </w:p>
    <w:sectPr w:rsidR="007E51CA" w:rsidRPr="0090653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58DF" w14:textId="77777777" w:rsidR="00A10549" w:rsidRDefault="00A10549" w:rsidP="00A10549">
      <w:pPr>
        <w:spacing w:after="0" w:line="240" w:lineRule="auto"/>
      </w:pPr>
      <w:r>
        <w:separator/>
      </w:r>
    </w:p>
  </w:endnote>
  <w:endnote w:type="continuationSeparator" w:id="0">
    <w:p w14:paraId="2102AFB6" w14:textId="77777777" w:rsidR="00A10549" w:rsidRDefault="00A10549" w:rsidP="00A1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192343"/>
      <w:docPartObj>
        <w:docPartGallery w:val="Page Numbers (Bottom of Page)"/>
        <w:docPartUnique/>
      </w:docPartObj>
    </w:sdtPr>
    <w:sdtEndPr/>
    <w:sdtContent>
      <w:p w14:paraId="07BCEAFC" w14:textId="4EAB64BD" w:rsidR="00A10549" w:rsidRDefault="00A1054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D838CC" w14:textId="77777777" w:rsidR="00A10549" w:rsidRDefault="00A105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F630" w14:textId="77777777" w:rsidR="00A10549" w:rsidRDefault="00A10549" w:rsidP="00A10549">
      <w:pPr>
        <w:spacing w:after="0" w:line="240" w:lineRule="auto"/>
      </w:pPr>
      <w:r>
        <w:separator/>
      </w:r>
    </w:p>
  </w:footnote>
  <w:footnote w:type="continuationSeparator" w:id="0">
    <w:p w14:paraId="21AD30C6" w14:textId="77777777" w:rsidR="00A10549" w:rsidRDefault="00A10549" w:rsidP="00A10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5FA1"/>
    <w:multiLevelType w:val="hybridMultilevel"/>
    <w:tmpl w:val="CB54E47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CE407F"/>
    <w:multiLevelType w:val="hybridMultilevel"/>
    <w:tmpl w:val="D7DA49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377651">
    <w:abstractNumId w:val="1"/>
  </w:num>
  <w:num w:numId="2" w16cid:durableId="36510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CA"/>
    <w:rsid w:val="00276754"/>
    <w:rsid w:val="0031445C"/>
    <w:rsid w:val="00555388"/>
    <w:rsid w:val="007E51CA"/>
    <w:rsid w:val="00906532"/>
    <w:rsid w:val="00A10549"/>
    <w:rsid w:val="00B15B55"/>
    <w:rsid w:val="00C4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EE82"/>
  <w15:chartTrackingRefBased/>
  <w15:docId w15:val="{62E98DA7-3EF5-4789-93F4-8460A95C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5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5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5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5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5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5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5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5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5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5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5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5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51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51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51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51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51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51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5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5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5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5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5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51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51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51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5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51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51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E51C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51CA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A1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10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0549"/>
  </w:style>
  <w:style w:type="paragraph" w:styleId="Voettekst">
    <w:name w:val="footer"/>
    <w:basedOn w:val="Standaard"/>
    <w:link w:val="VoettekstChar"/>
    <w:uiPriority w:val="99"/>
    <w:unhideWhenUsed/>
    <w:rsid w:val="00A10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go.de/hype-labubu-china-1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ogo.de/labubu-trend-erklaert-10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Canisia van Nieuwburg</dc:creator>
  <cp:keywords/>
  <dc:description/>
  <cp:lastModifiedBy>Canisia van Nieuwburg</cp:lastModifiedBy>
  <cp:revision>2</cp:revision>
  <dcterms:created xsi:type="dcterms:W3CDTF">2025-08-31T09:35:00Z</dcterms:created>
  <dcterms:modified xsi:type="dcterms:W3CDTF">2025-08-31T10:07:00Z</dcterms:modified>
</cp:coreProperties>
</file>